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Foto: Stefano Schirato (Pescara, Italy)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Simonetta Caruso – Founder of the Multidisciplinary Art Space "La Dama di Capestrano"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Capestrano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Through her example, she invites others to rediscover the timeless beauty and serenity of Abruzzo, where art represents the beating heart of every initiativ</w:t>
      </w: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e.”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Born in L’Aquila but Capestranese by choice, Simonetta Caruso spent many years away from the region, working as a professional photographer and copywriter in Milan. Upon returning to Abruzzo, she rekindled her connection with the land and changed her life: together with her husband, she revived her father’s olive grove and renovated a house in the center of Capestrano, transforming it into a residence with a saltwater pool—a place of rest and reflection for mindful travelers.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 few years later, she relaunched the Cultural Association Maks, of which she is a president, and founded the Multidisciplinary Art Space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La Dama di Capestrano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, inspired by the ancient Vestini sculpture—symbol of timeless female strength, mystery and resilience—now housed at the National Archaeological Museum of Chieti.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Driven by a deep passion for Abruzzo’s heritage, Simonetta envisions the Space as a bridge between tradition and contemporary expression. Together with her friend and collaborator Letizia Perticarini, she has turned it into a vibrant and prolific cultural center, curating exhibitions, artist residencies and educational projects. The focus is on both local and international art, with a strong emphasis on female creativity and intercultural dialogue.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Rooted in the landscapes and stories of Abruzzo, Simonetta and Letizia promote sustainable tourism through art, inviting visitors to rediscover a deeper connection with the land. Under their guidance,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La Dama di Capestrano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has become a cultural beacon, positioning the village as a destination of excellence for those seeking beauty, authenticity, and inspiration—even from abroad.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Simonetta Caruso – Fondatrice dello Spazio d’Arte Multidisciplinare de “La Dama di Capestrano”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Capestrano AQ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Attraverso il suo esempio, ella invita a riscoprire la bellezza senza tempo e la serenità dell’Abruzzo, dove l’arte rappresenta il cuore pulsante di ogni iniziativa.</w:t>
      </w: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Nata a L’Aquila ma capestranese per amore, Simonetta Caruso ha vissuto a lungo fuori regione, lavorando come fotografa e copywriter a Milano. Tornata in Abruzzo, riscopre il legame con la sua terra e cambia vita: insieme al marito recupera l’uliveto del padre e ristruttura una casa nel centro di Capestrano, trasformandola in una residenza con piscina salata, luogo di sosta e riflessione per viaggiatori consapevoli.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Qualche anno dopo rilancia l’Associazione Culturale Maks, di cui è presidente, e fonda lo Spazio d’Arte Multidisciplinare de la Dama di Capestrano, ispirato all’omonima scultura vestina — simbolo di forza, mistero e resilienza femminile, oggi conservata al Museo Archeologico di Chieti.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Guidata da una profonda passione per il patrimonio abruzzese, Simonetta immagina lo Spazio come ponte tra tradizione e contemporaneità. Insieme a Letizia Perticarini, amica e collaboratrice, ne fa un centro culturale attivo e prolifico, curando mostre, residenze d’artista e progetti formativi. L’accento è sull’arte locale e internazionale, con un focus sulla creatività femminile e lo scambio interculturale.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Radicate nei paesaggi e nelle storie d’Abruzzo, Simonetta e Letizia promuovono turismo sostenibile attraverso l’arte, invitando i visitatori a riscoprire un legame autentico con il territorio. Sotto la loro guida, la Dama di Capestrano è oggi un faro culturale, che ha reso il borgo una meta d’eccellenza per chi cerca bellezza, autenticità e ispirazione, anche dall’estero.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nBpWo1P82M7MOlfOoxLcx5x1Q==">CgMxLjA4AHIhMXF0TWN4aENJUGtVcXJYQmYyX2UyVkdYeVFLUTRadmQ1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